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150" w:rsidRDefault="00705BA9" w:rsidP="00547150">
      <w:pPr>
        <w:jc w:val="center"/>
        <w:rPr>
          <w:rFonts w:ascii="Times New Roman" w:hAnsi="Times New Roman"/>
          <w:sz w:val="32"/>
          <w:szCs w:val="32"/>
        </w:rPr>
      </w:pPr>
      <w:bookmarkStart w:id="0" w:name="_GoBack"/>
      <w:bookmarkEnd w:id="0"/>
      <w:r w:rsidRPr="00E74A23">
        <w:rPr>
          <w:noProof/>
        </w:rPr>
        <w:drawing>
          <wp:inline distT="0" distB="0" distL="0" distR="0">
            <wp:extent cx="542925" cy="885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7E86" w:rsidRPr="00E7041F" w:rsidRDefault="005A7E86" w:rsidP="0054715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E7041F">
        <w:rPr>
          <w:rFonts w:ascii="Times New Roman" w:hAnsi="Times New Roman"/>
          <w:sz w:val="32"/>
          <w:szCs w:val="32"/>
        </w:rPr>
        <w:t>Совет депутатов</w:t>
      </w:r>
    </w:p>
    <w:p w:rsidR="005A7E86" w:rsidRPr="00E7041F" w:rsidRDefault="005A7E86" w:rsidP="0054715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E7041F">
        <w:rPr>
          <w:rFonts w:ascii="Times New Roman" w:hAnsi="Times New Roman"/>
          <w:sz w:val="32"/>
          <w:szCs w:val="32"/>
        </w:rPr>
        <w:t>Ковернинского муниципального округа</w:t>
      </w:r>
    </w:p>
    <w:p w:rsidR="005A7E86" w:rsidRDefault="005A7E86" w:rsidP="0054715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E7041F">
        <w:rPr>
          <w:rFonts w:ascii="Times New Roman" w:hAnsi="Times New Roman"/>
          <w:sz w:val="32"/>
          <w:szCs w:val="32"/>
        </w:rPr>
        <w:t>Нижегородской области</w:t>
      </w:r>
    </w:p>
    <w:p w:rsidR="005A7E86" w:rsidRPr="00E7041F" w:rsidRDefault="005A7E86" w:rsidP="0054715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5A7E86" w:rsidRDefault="005A7E86" w:rsidP="00547150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 w:rsidRPr="00676E36">
        <w:rPr>
          <w:rFonts w:ascii="Times New Roman" w:hAnsi="Times New Roman"/>
          <w:b/>
          <w:sz w:val="44"/>
          <w:szCs w:val="44"/>
        </w:rPr>
        <w:t>РЕШЕНИЕ</w:t>
      </w:r>
    </w:p>
    <w:p w:rsidR="00547150" w:rsidRPr="00547150" w:rsidRDefault="00547150" w:rsidP="005471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A7E86" w:rsidRPr="00E7041F" w:rsidRDefault="000059BC" w:rsidP="00547150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547150">
        <w:rPr>
          <w:rFonts w:ascii="Times New Roman" w:hAnsi="Times New Roman"/>
          <w:sz w:val="28"/>
          <w:szCs w:val="28"/>
        </w:rPr>
        <w:t xml:space="preserve">26 февраля </w:t>
      </w:r>
      <w:r>
        <w:rPr>
          <w:rFonts w:ascii="Times New Roman" w:hAnsi="Times New Roman"/>
          <w:sz w:val="28"/>
          <w:szCs w:val="28"/>
        </w:rPr>
        <w:t>202</w:t>
      </w:r>
      <w:r w:rsidR="0071131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AA4573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47150">
        <w:rPr>
          <w:rFonts w:ascii="Times New Roman" w:hAnsi="Times New Roman"/>
          <w:sz w:val="28"/>
          <w:szCs w:val="28"/>
        </w:rPr>
        <w:t>14</w:t>
      </w:r>
    </w:p>
    <w:p w:rsidR="00B2545B" w:rsidRDefault="00B2545B" w:rsidP="00547150">
      <w:pPr>
        <w:pStyle w:val="a3"/>
        <w:spacing w:before="0" w:beforeAutospacing="0" w:after="0" w:afterAutospacing="0"/>
        <w:jc w:val="center"/>
      </w:pPr>
    </w:p>
    <w:p w:rsidR="00612BEA" w:rsidRPr="00BB7C61" w:rsidRDefault="00753A1F" w:rsidP="00547150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r w:rsidR="00FC7344">
        <w:rPr>
          <w:b/>
          <w:sz w:val="28"/>
          <w:szCs w:val="28"/>
        </w:rPr>
        <w:t>Перечня муниципального имущества</w:t>
      </w:r>
      <w:r w:rsidR="00612BEA" w:rsidRPr="00BB7C61">
        <w:rPr>
          <w:b/>
          <w:sz w:val="28"/>
          <w:szCs w:val="28"/>
        </w:rPr>
        <w:t xml:space="preserve"> </w:t>
      </w:r>
      <w:r w:rsidR="0015313E" w:rsidRPr="00BB7C61">
        <w:rPr>
          <w:b/>
          <w:sz w:val="28"/>
          <w:szCs w:val="28"/>
        </w:rPr>
        <w:t>жилищного фонда</w:t>
      </w:r>
    </w:p>
    <w:p w:rsidR="00462CB9" w:rsidRPr="00753A1F" w:rsidRDefault="0015313E" w:rsidP="00462CB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753A1F">
        <w:rPr>
          <w:b/>
          <w:sz w:val="28"/>
          <w:szCs w:val="28"/>
        </w:rPr>
        <w:t xml:space="preserve"> Ковернинского </w:t>
      </w:r>
      <w:r w:rsidR="00462CB9" w:rsidRPr="00753A1F">
        <w:rPr>
          <w:b/>
          <w:sz w:val="28"/>
          <w:szCs w:val="28"/>
        </w:rPr>
        <w:t>муниципального округа Нижегородской области</w:t>
      </w:r>
      <w:r w:rsidR="00FC7344">
        <w:rPr>
          <w:b/>
          <w:sz w:val="28"/>
          <w:szCs w:val="28"/>
        </w:rPr>
        <w:t>, предлагаемого для продажи</w:t>
      </w:r>
    </w:p>
    <w:p w:rsidR="00462CB9" w:rsidRDefault="0015313E" w:rsidP="00462CB9">
      <w:pPr>
        <w:pStyle w:val="a3"/>
        <w:spacing w:before="0" w:beforeAutospacing="0" w:after="0" w:afterAutospacing="0" w:line="240" w:lineRule="atLeast"/>
        <w:ind w:firstLine="720"/>
        <w:jc w:val="both"/>
      </w:pPr>
      <w:r>
        <w:t xml:space="preserve"> </w:t>
      </w:r>
    </w:p>
    <w:p w:rsidR="00FC7344" w:rsidRDefault="00477BC6" w:rsidP="00FC7344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FC7344">
        <w:rPr>
          <w:sz w:val="28"/>
          <w:szCs w:val="28"/>
        </w:rPr>
        <w:tab/>
      </w:r>
      <w:r w:rsidR="00462CB9" w:rsidRPr="0015313E">
        <w:rPr>
          <w:sz w:val="28"/>
          <w:szCs w:val="28"/>
        </w:rPr>
        <w:t xml:space="preserve">В соответствии с </w:t>
      </w:r>
      <w:r w:rsidR="00260128" w:rsidRPr="005A7E86">
        <w:rPr>
          <w:sz w:val="28"/>
          <w:szCs w:val="28"/>
        </w:rPr>
        <w:t>Гражданским кодексом Российской Федерации, Жилищным кодексом Российской Федерации, Федеральным законом от 6 октября 2003 года N 131-ФЗ "Об общих принципах организации местного самоуправления в Российской Федерации"</w:t>
      </w:r>
      <w:r w:rsidR="00260128">
        <w:rPr>
          <w:sz w:val="28"/>
          <w:szCs w:val="28"/>
        </w:rPr>
        <w:t>,</w:t>
      </w:r>
      <w:r w:rsidR="00FC7344">
        <w:rPr>
          <w:sz w:val="28"/>
          <w:szCs w:val="28"/>
        </w:rPr>
        <w:t xml:space="preserve"> Решением Совета депутатов Ковернинского муниципального округа Нижегородской области от 26.03.2024 №20 "</w:t>
      </w:r>
      <w:r w:rsidR="00FC7344" w:rsidRPr="00FC7344">
        <w:rPr>
          <w:b/>
          <w:sz w:val="28"/>
          <w:szCs w:val="28"/>
        </w:rPr>
        <w:t xml:space="preserve"> </w:t>
      </w:r>
      <w:r w:rsidR="00FC7344" w:rsidRPr="00FC7344">
        <w:rPr>
          <w:sz w:val="28"/>
          <w:szCs w:val="28"/>
        </w:rPr>
        <w:t>Об утверждении Положения о порядке продажи жилых помещений, долей в праве на жилые помещения муниципального жилищного фонда Ковернинского муниципального  округа Нижегородской области"</w:t>
      </w:r>
      <w:r w:rsidR="00FC7344">
        <w:rPr>
          <w:sz w:val="28"/>
          <w:szCs w:val="28"/>
        </w:rPr>
        <w:t xml:space="preserve">, </w:t>
      </w:r>
      <w:r w:rsidR="00711318">
        <w:rPr>
          <w:sz w:val="28"/>
          <w:szCs w:val="28"/>
        </w:rPr>
        <w:t xml:space="preserve">выпиской из </w:t>
      </w:r>
      <w:r w:rsidR="00FC7344">
        <w:rPr>
          <w:sz w:val="28"/>
          <w:szCs w:val="28"/>
        </w:rPr>
        <w:t>протокол</w:t>
      </w:r>
      <w:r w:rsidR="00711318">
        <w:rPr>
          <w:sz w:val="28"/>
          <w:szCs w:val="28"/>
        </w:rPr>
        <w:t>а</w:t>
      </w:r>
      <w:r w:rsidR="00FC7344">
        <w:rPr>
          <w:sz w:val="28"/>
          <w:szCs w:val="28"/>
        </w:rPr>
        <w:t xml:space="preserve"> заседания жилищной комиссии администрации Ковернинского муниципального округа Нижегородской области от </w:t>
      </w:r>
      <w:r w:rsidR="00711318">
        <w:rPr>
          <w:sz w:val="28"/>
          <w:szCs w:val="28"/>
        </w:rPr>
        <w:t>16</w:t>
      </w:r>
      <w:r w:rsidR="00FC7344">
        <w:rPr>
          <w:sz w:val="28"/>
          <w:szCs w:val="28"/>
        </w:rPr>
        <w:t>.</w:t>
      </w:r>
      <w:r w:rsidR="00711318">
        <w:rPr>
          <w:sz w:val="28"/>
          <w:szCs w:val="28"/>
        </w:rPr>
        <w:t>12</w:t>
      </w:r>
      <w:r w:rsidR="00FC7344">
        <w:rPr>
          <w:sz w:val="28"/>
          <w:szCs w:val="28"/>
        </w:rPr>
        <w:t>.202</w:t>
      </w:r>
      <w:r w:rsidR="00711318">
        <w:rPr>
          <w:sz w:val="28"/>
          <w:szCs w:val="28"/>
        </w:rPr>
        <w:t>5 №12</w:t>
      </w:r>
      <w:r w:rsidR="00FC7344">
        <w:rPr>
          <w:sz w:val="28"/>
          <w:szCs w:val="28"/>
        </w:rPr>
        <w:t xml:space="preserve">, </w:t>
      </w:r>
      <w:r w:rsidR="00462CB9" w:rsidRPr="0015313E">
        <w:rPr>
          <w:sz w:val="28"/>
          <w:szCs w:val="28"/>
        </w:rPr>
        <w:t xml:space="preserve">Уставом </w:t>
      </w:r>
      <w:r w:rsidR="0015313E" w:rsidRPr="0015313E">
        <w:rPr>
          <w:sz w:val="28"/>
          <w:szCs w:val="28"/>
        </w:rPr>
        <w:t>Ковернинского муниципального  округа   Нижегородской области</w:t>
      </w:r>
      <w:r w:rsidR="00401DA3">
        <w:rPr>
          <w:sz w:val="28"/>
          <w:szCs w:val="28"/>
        </w:rPr>
        <w:t>,</w:t>
      </w:r>
      <w:r w:rsidR="00AA65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57835" w:rsidRPr="00401DA3">
        <w:rPr>
          <w:b/>
          <w:sz w:val="28"/>
          <w:szCs w:val="28"/>
        </w:rPr>
        <w:t xml:space="preserve">Совет </w:t>
      </w:r>
      <w:r w:rsidR="00462CB9" w:rsidRPr="00401DA3">
        <w:rPr>
          <w:b/>
          <w:sz w:val="28"/>
          <w:szCs w:val="28"/>
        </w:rPr>
        <w:t>депутатов</w:t>
      </w:r>
      <w:r w:rsidRPr="00401DA3">
        <w:rPr>
          <w:b/>
          <w:sz w:val="28"/>
          <w:szCs w:val="28"/>
        </w:rPr>
        <w:t xml:space="preserve">  р е ш и л</w:t>
      </w:r>
      <w:r w:rsidR="00462CB9" w:rsidRPr="0015313E">
        <w:rPr>
          <w:sz w:val="28"/>
          <w:szCs w:val="28"/>
        </w:rPr>
        <w:t>:</w:t>
      </w:r>
    </w:p>
    <w:p w:rsidR="00462CB9" w:rsidRPr="00FC7344" w:rsidRDefault="00FC7344" w:rsidP="00FC7344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753A1F">
        <w:rPr>
          <w:sz w:val="28"/>
          <w:szCs w:val="28"/>
        </w:rPr>
        <w:t xml:space="preserve">1. Утвердить </w:t>
      </w:r>
      <w:r>
        <w:rPr>
          <w:sz w:val="28"/>
          <w:szCs w:val="28"/>
        </w:rPr>
        <w:t>Перечень</w:t>
      </w:r>
      <w:r w:rsidRPr="00FC7344">
        <w:rPr>
          <w:sz w:val="28"/>
          <w:szCs w:val="28"/>
        </w:rPr>
        <w:t xml:space="preserve"> муниципального имущества жилищного фонда Ковернинского </w:t>
      </w:r>
      <w:r>
        <w:rPr>
          <w:sz w:val="28"/>
          <w:szCs w:val="28"/>
        </w:rPr>
        <w:t xml:space="preserve">муниципального </w:t>
      </w:r>
      <w:r w:rsidRPr="00FC7344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Pr="00FC7344">
        <w:rPr>
          <w:sz w:val="28"/>
          <w:szCs w:val="28"/>
        </w:rPr>
        <w:t>Нижегородской области</w:t>
      </w:r>
      <w:r>
        <w:rPr>
          <w:sz w:val="28"/>
          <w:szCs w:val="28"/>
        </w:rPr>
        <w:t xml:space="preserve">, </w:t>
      </w:r>
      <w:r w:rsidRPr="00FC7344">
        <w:rPr>
          <w:sz w:val="28"/>
          <w:szCs w:val="28"/>
        </w:rPr>
        <w:t>предлагаемого для продажи</w:t>
      </w:r>
      <w:r>
        <w:rPr>
          <w:b/>
          <w:sz w:val="28"/>
          <w:szCs w:val="28"/>
        </w:rPr>
        <w:t xml:space="preserve"> </w:t>
      </w:r>
      <w:r w:rsidR="00462CB9" w:rsidRPr="0015313E">
        <w:rPr>
          <w:sz w:val="28"/>
          <w:szCs w:val="28"/>
        </w:rPr>
        <w:t>согласно приложению.</w:t>
      </w:r>
    </w:p>
    <w:p w:rsidR="00462CB9" w:rsidRPr="0015313E" w:rsidRDefault="00462CB9" w:rsidP="000059B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5313E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462CB9" w:rsidRPr="0015313E" w:rsidRDefault="00462CB9" w:rsidP="000059B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15313E">
        <w:rPr>
          <w:sz w:val="28"/>
          <w:szCs w:val="28"/>
        </w:rPr>
        <w:t> </w:t>
      </w:r>
    </w:p>
    <w:p w:rsidR="000059BC" w:rsidRDefault="0015313E" w:rsidP="000059BC">
      <w:pPr>
        <w:pStyle w:val="a3"/>
        <w:spacing w:before="0" w:beforeAutospacing="0" w:after="0" w:afterAutospacing="0"/>
        <w:ind w:firstLine="720"/>
        <w:jc w:val="both"/>
      </w:pPr>
      <w:r>
        <w:t xml:space="preserve"> 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4671"/>
        <w:gridCol w:w="4793"/>
      </w:tblGrid>
      <w:tr w:rsidR="000059BC" w:rsidRPr="000059BC" w:rsidTr="00183969">
        <w:trPr>
          <w:trHeight w:val="1320"/>
        </w:trPr>
        <w:tc>
          <w:tcPr>
            <w:tcW w:w="4671" w:type="dxa"/>
          </w:tcPr>
          <w:p w:rsidR="000059BC" w:rsidRPr="009D5A58" w:rsidRDefault="000059BC" w:rsidP="000059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59BC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                      </w:t>
            </w:r>
          </w:p>
          <w:p w:rsidR="000059BC" w:rsidRPr="000059BC" w:rsidRDefault="000059BC" w:rsidP="000059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59BC">
              <w:rPr>
                <w:rFonts w:ascii="Times New Roman" w:hAnsi="Times New Roman"/>
                <w:sz w:val="28"/>
                <w:szCs w:val="28"/>
              </w:rPr>
              <w:t>______________________________</w:t>
            </w:r>
          </w:p>
          <w:p w:rsidR="000059BC" w:rsidRPr="000059BC" w:rsidRDefault="000059BC" w:rsidP="000059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59BC">
              <w:rPr>
                <w:rFonts w:ascii="Times New Roman" w:hAnsi="Times New Roman"/>
                <w:sz w:val="28"/>
                <w:szCs w:val="28"/>
              </w:rPr>
              <w:t xml:space="preserve">                С.В.Галкин</w:t>
            </w:r>
          </w:p>
          <w:p w:rsidR="000059BC" w:rsidRPr="000059BC" w:rsidRDefault="000059BC" w:rsidP="000059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93" w:type="dxa"/>
          </w:tcPr>
          <w:p w:rsidR="000059BC" w:rsidRPr="009D5A58" w:rsidRDefault="00183969" w:rsidP="000059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Врип г</w:t>
            </w:r>
            <w:r w:rsidR="000059BC" w:rsidRPr="000059BC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 местного </w:t>
            </w:r>
            <w:r w:rsidR="000059BC" w:rsidRPr="000059BC">
              <w:rPr>
                <w:rFonts w:ascii="Times New Roman" w:hAnsi="Times New Roman"/>
                <w:sz w:val="28"/>
                <w:szCs w:val="28"/>
              </w:rPr>
              <w:t>самоуправления</w:t>
            </w:r>
          </w:p>
          <w:p w:rsidR="000059BC" w:rsidRPr="000059BC" w:rsidRDefault="000059BC" w:rsidP="000059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59BC">
              <w:rPr>
                <w:rFonts w:ascii="Times New Roman" w:hAnsi="Times New Roman"/>
                <w:sz w:val="28"/>
                <w:szCs w:val="28"/>
              </w:rPr>
              <w:t>______________________________</w:t>
            </w:r>
          </w:p>
          <w:p w:rsidR="000059BC" w:rsidRPr="000059BC" w:rsidRDefault="000059BC" w:rsidP="000059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59BC"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="00183969">
              <w:rPr>
                <w:rFonts w:ascii="Times New Roman" w:hAnsi="Times New Roman"/>
                <w:sz w:val="28"/>
                <w:szCs w:val="28"/>
              </w:rPr>
              <w:t>А.А.Васильев</w:t>
            </w:r>
          </w:p>
          <w:p w:rsidR="000059BC" w:rsidRPr="000059BC" w:rsidRDefault="000059BC" w:rsidP="000059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37B83" w:rsidRDefault="00B37B83" w:rsidP="00462CB9">
      <w:pPr>
        <w:pStyle w:val="a3"/>
        <w:spacing w:before="0" w:beforeAutospacing="0" w:after="0" w:afterAutospacing="0" w:line="240" w:lineRule="atLeast"/>
        <w:jc w:val="right"/>
      </w:pPr>
    </w:p>
    <w:p w:rsidR="00B37B83" w:rsidRDefault="00B37B83" w:rsidP="00462CB9">
      <w:pPr>
        <w:pStyle w:val="a3"/>
        <w:spacing w:before="0" w:beforeAutospacing="0" w:after="0" w:afterAutospacing="0" w:line="240" w:lineRule="atLeast"/>
        <w:jc w:val="right"/>
      </w:pPr>
    </w:p>
    <w:p w:rsidR="00B37B83" w:rsidRDefault="00B37B83" w:rsidP="00462CB9">
      <w:pPr>
        <w:pStyle w:val="a3"/>
        <w:spacing w:before="0" w:beforeAutospacing="0" w:after="0" w:afterAutospacing="0" w:line="240" w:lineRule="atLeast"/>
        <w:jc w:val="right"/>
      </w:pPr>
    </w:p>
    <w:p w:rsidR="00547150" w:rsidRDefault="00547150" w:rsidP="00462CB9">
      <w:pPr>
        <w:pStyle w:val="a3"/>
        <w:spacing w:before="0" w:beforeAutospacing="0" w:after="0" w:afterAutospacing="0" w:line="240" w:lineRule="atLeast"/>
        <w:jc w:val="right"/>
      </w:pPr>
    </w:p>
    <w:p w:rsidR="00462CB9" w:rsidRPr="00B37B83" w:rsidRDefault="00462CB9" w:rsidP="00462CB9">
      <w:pPr>
        <w:pStyle w:val="a3"/>
        <w:spacing w:before="0" w:beforeAutospacing="0" w:after="0" w:afterAutospacing="0" w:line="240" w:lineRule="atLeast"/>
        <w:jc w:val="right"/>
        <w:rPr>
          <w:sz w:val="28"/>
          <w:szCs w:val="28"/>
        </w:rPr>
      </w:pPr>
      <w:r w:rsidRPr="00B37B83">
        <w:rPr>
          <w:sz w:val="28"/>
          <w:szCs w:val="28"/>
        </w:rPr>
        <w:lastRenderedPageBreak/>
        <w:t>Приложение</w:t>
      </w:r>
    </w:p>
    <w:p w:rsidR="00873E53" w:rsidRPr="00B37B83" w:rsidRDefault="00873E53" w:rsidP="00462CB9">
      <w:pPr>
        <w:pStyle w:val="a3"/>
        <w:spacing w:before="0" w:beforeAutospacing="0" w:after="0" w:afterAutospacing="0" w:line="240" w:lineRule="atLeast"/>
        <w:jc w:val="right"/>
        <w:rPr>
          <w:sz w:val="28"/>
          <w:szCs w:val="28"/>
        </w:rPr>
      </w:pPr>
      <w:r w:rsidRPr="00B37B83">
        <w:rPr>
          <w:sz w:val="28"/>
          <w:szCs w:val="28"/>
        </w:rPr>
        <w:t>Утвержден</w:t>
      </w:r>
    </w:p>
    <w:p w:rsidR="00462CB9" w:rsidRPr="00B37B83" w:rsidRDefault="00462CB9" w:rsidP="00462CB9">
      <w:pPr>
        <w:pStyle w:val="a3"/>
        <w:spacing w:before="0" w:beforeAutospacing="0" w:after="0" w:afterAutospacing="0" w:line="240" w:lineRule="atLeast"/>
        <w:jc w:val="right"/>
        <w:rPr>
          <w:sz w:val="28"/>
          <w:szCs w:val="28"/>
        </w:rPr>
      </w:pPr>
      <w:r w:rsidRPr="00B37B83">
        <w:rPr>
          <w:sz w:val="28"/>
          <w:szCs w:val="28"/>
        </w:rPr>
        <w:t xml:space="preserve"> решени</w:t>
      </w:r>
      <w:r w:rsidR="00873E53" w:rsidRPr="00B37B83">
        <w:rPr>
          <w:sz w:val="28"/>
          <w:szCs w:val="28"/>
        </w:rPr>
        <w:t>ем</w:t>
      </w:r>
      <w:r w:rsidRPr="00B37B83">
        <w:rPr>
          <w:sz w:val="28"/>
          <w:szCs w:val="28"/>
        </w:rPr>
        <w:t xml:space="preserve"> Совета депутатов</w:t>
      </w:r>
    </w:p>
    <w:p w:rsidR="00462CB9" w:rsidRPr="00B37B83" w:rsidRDefault="0015313E" w:rsidP="00462CB9">
      <w:pPr>
        <w:pStyle w:val="a3"/>
        <w:spacing w:before="0" w:beforeAutospacing="0" w:after="0" w:afterAutospacing="0" w:line="240" w:lineRule="atLeast"/>
        <w:jc w:val="right"/>
        <w:rPr>
          <w:sz w:val="28"/>
          <w:szCs w:val="28"/>
        </w:rPr>
      </w:pPr>
      <w:r w:rsidRPr="00B37B83">
        <w:rPr>
          <w:sz w:val="28"/>
          <w:szCs w:val="28"/>
        </w:rPr>
        <w:t>Ковернинского муниципального округа</w:t>
      </w:r>
    </w:p>
    <w:p w:rsidR="00462CB9" w:rsidRPr="00B37B83" w:rsidRDefault="00462CB9" w:rsidP="00462CB9">
      <w:pPr>
        <w:pStyle w:val="a3"/>
        <w:spacing w:before="0" w:beforeAutospacing="0" w:after="0" w:afterAutospacing="0" w:line="240" w:lineRule="atLeast"/>
        <w:jc w:val="right"/>
        <w:rPr>
          <w:sz w:val="28"/>
          <w:szCs w:val="28"/>
        </w:rPr>
      </w:pPr>
      <w:r w:rsidRPr="00B37B83">
        <w:rPr>
          <w:sz w:val="28"/>
          <w:szCs w:val="28"/>
        </w:rPr>
        <w:t>Нижегородской области</w:t>
      </w:r>
    </w:p>
    <w:p w:rsidR="00462CB9" w:rsidRPr="00B37B83" w:rsidRDefault="00547150" w:rsidP="0015313E">
      <w:pPr>
        <w:pStyle w:val="a3"/>
        <w:spacing w:before="0" w:beforeAutospacing="0" w:after="0" w:afterAutospacing="0" w:line="24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462CB9" w:rsidRPr="00B37B83">
        <w:rPr>
          <w:sz w:val="28"/>
          <w:szCs w:val="28"/>
        </w:rPr>
        <w:t>т</w:t>
      </w:r>
      <w:r>
        <w:rPr>
          <w:sz w:val="28"/>
          <w:szCs w:val="28"/>
        </w:rPr>
        <w:t xml:space="preserve"> 26 февраля </w:t>
      </w:r>
      <w:r w:rsidR="000059BC" w:rsidRPr="00B37B83">
        <w:rPr>
          <w:sz w:val="28"/>
          <w:szCs w:val="28"/>
        </w:rPr>
        <w:t>202</w:t>
      </w:r>
      <w:r w:rsidR="003411B8" w:rsidRPr="00B37B83">
        <w:rPr>
          <w:sz w:val="28"/>
          <w:szCs w:val="28"/>
        </w:rPr>
        <w:t>6</w:t>
      </w:r>
      <w:r w:rsidR="000059BC" w:rsidRPr="00B37B83">
        <w:rPr>
          <w:sz w:val="28"/>
          <w:szCs w:val="28"/>
        </w:rPr>
        <w:t xml:space="preserve"> года </w:t>
      </w:r>
      <w:r w:rsidR="0015313E" w:rsidRPr="00B37B83">
        <w:rPr>
          <w:sz w:val="28"/>
          <w:szCs w:val="28"/>
        </w:rPr>
        <w:t>№</w:t>
      </w:r>
      <w:r>
        <w:rPr>
          <w:sz w:val="28"/>
          <w:szCs w:val="28"/>
        </w:rPr>
        <w:t xml:space="preserve"> 14</w:t>
      </w:r>
      <w:r w:rsidR="0015313E" w:rsidRPr="00B37B83">
        <w:rPr>
          <w:sz w:val="28"/>
          <w:szCs w:val="28"/>
        </w:rPr>
        <w:t xml:space="preserve"> </w:t>
      </w:r>
    </w:p>
    <w:p w:rsidR="00260128" w:rsidRDefault="00260128" w:rsidP="005A7E86">
      <w:pPr>
        <w:pStyle w:val="a3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:rsidR="00FC7344" w:rsidRDefault="00FC7344" w:rsidP="00FC734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FC7344" w:rsidRPr="00BB7C61" w:rsidRDefault="00FC7344" w:rsidP="00FC734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имущества</w:t>
      </w:r>
      <w:r w:rsidRPr="00BB7C61">
        <w:rPr>
          <w:b/>
          <w:sz w:val="28"/>
          <w:szCs w:val="28"/>
        </w:rPr>
        <w:t xml:space="preserve"> жилищного фонда</w:t>
      </w:r>
    </w:p>
    <w:p w:rsidR="00FC7344" w:rsidRPr="00753A1F" w:rsidRDefault="00FC7344" w:rsidP="00FC734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753A1F">
        <w:rPr>
          <w:b/>
          <w:sz w:val="28"/>
          <w:szCs w:val="28"/>
        </w:rPr>
        <w:t xml:space="preserve"> Ковернинского муниципального округа Нижегородской области</w:t>
      </w:r>
      <w:r>
        <w:rPr>
          <w:b/>
          <w:sz w:val="28"/>
          <w:szCs w:val="28"/>
        </w:rPr>
        <w:t>, предлагаемого для продажи</w:t>
      </w:r>
    </w:p>
    <w:p w:rsidR="0015313E" w:rsidRDefault="0015313E" w:rsidP="000059B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W w:w="96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9"/>
        <w:gridCol w:w="2164"/>
        <w:gridCol w:w="3119"/>
        <w:gridCol w:w="3543"/>
      </w:tblGrid>
      <w:tr w:rsidR="00873E53" w:rsidRPr="006F203B" w:rsidTr="006F203B">
        <w:tc>
          <w:tcPr>
            <w:tcW w:w="779" w:type="dxa"/>
          </w:tcPr>
          <w:p w:rsidR="00873E53" w:rsidRPr="006F203B" w:rsidRDefault="00873E53" w:rsidP="006F203B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F203B">
              <w:rPr>
                <w:sz w:val="28"/>
                <w:szCs w:val="28"/>
              </w:rPr>
              <w:t>№ п/п</w:t>
            </w:r>
          </w:p>
        </w:tc>
        <w:tc>
          <w:tcPr>
            <w:tcW w:w="2164" w:type="dxa"/>
          </w:tcPr>
          <w:p w:rsidR="00873E53" w:rsidRPr="006F203B" w:rsidRDefault="00873E53" w:rsidP="006F203B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F203B"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3119" w:type="dxa"/>
          </w:tcPr>
          <w:p w:rsidR="00873E53" w:rsidRPr="006F203B" w:rsidRDefault="00873E53" w:rsidP="006F203B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F203B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3543" w:type="dxa"/>
          </w:tcPr>
          <w:p w:rsidR="00873E53" w:rsidRPr="006F203B" w:rsidRDefault="00873E53" w:rsidP="006F203B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F203B">
              <w:rPr>
                <w:sz w:val="28"/>
                <w:szCs w:val="28"/>
              </w:rPr>
              <w:t>Характеристика объекта</w:t>
            </w:r>
          </w:p>
        </w:tc>
      </w:tr>
      <w:tr w:rsidR="00873E53" w:rsidRPr="006F203B" w:rsidTr="006F203B">
        <w:tc>
          <w:tcPr>
            <w:tcW w:w="779" w:type="dxa"/>
          </w:tcPr>
          <w:p w:rsidR="00873E53" w:rsidRPr="006F203B" w:rsidRDefault="00873E53" w:rsidP="006F203B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F203B">
              <w:rPr>
                <w:sz w:val="28"/>
                <w:szCs w:val="28"/>
              </w:rPr>
              <w:t>1</w:t>
            </w:r>
          </w:p>
        </w:tc>
        <w:tc>
          <w:tcPr>
            <w:tcW w:w="2164" w:type="dxa"/>
          </w:tcPr>
          <w:p w:rsidR="00873E53" w:rsidRPr="006F203B" w:rsidRDefault="003411B8" w:rsidP="006F203B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  <w:p w:rsidR="00873E53" w:rsidRPr="006F203B" w:rsidRDefault="00873E53" w:rsidP="003411B8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547150" w:rsidRDefault="00873E53" w:rsidP="006F203B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F203B">
              <w:rPr>
                <w:sz w:val="28"/>
                <w:szCs w:val="28"/>
              </w:rPr>
              <w:t xml:space="preserve">Нижегородская область, </w:t>
            </w:r>
            <w:r w:rsidR="000A2F48">
              <w:rPr>
                <w:sz w:val="28"/>
                <w:szCs w:val="28"/>
              </w:rPr>
              <w:t xml:space="preserve">р-н Ковернинский, </w:t>
            </w:r>
          </w:p>
          <w:p w:rsidR="00DD63E8" w:rsidRPr="006F203B" w:rsidRDefault="000A2F48" w:rsidP="006F203B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547150">
              <w:rPr>
                <w:sz w:val="28"/>
                <w:szCs w:val="28"/>
              </w:rPr>
              <w:t>.</w:t>
            </w:r>
            <w:r w:rsidR="00873E53" w:rsidRPr="006F203B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.</w:t>
            </w:r>
            <w:r w:rsidR="00873E53" w:rsidRPr="006F203B">
              <w:rPr>
                <w:sz w:val="28"/>
                <w:szCs w:val="28"/>
              </w:rPr>
              <w:t xml:space="preserve"> Ковернино, ул</w:t>
            </w:r>
            <w:r>
              <w:rPr>
                <w:sz w:val="28"/>
                <w:szCs w:val="28"/>
              </w:rPr>
              <w:t>.</w:t>
            </w:r>
            <w:r w:rsidR="00873E53" w:rsidRPr="006F203B">
              <w:rPr>
                <w:sz w:val="28"/>
                <w:szCs w:val="28"/>
              </w:rPr>
              <w:t xml:space="preserve"> Большая Ильинка,</w:t>
            </w:r>
          </w:p>
          <w:p w:rsidR="00873E53" w:rsidRPr="006F203B" w:rsidRDefault="003411B8" w:rsidP="003411B8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дом 7, кв.4</w:t>
            </w:r>
          </w:p>
        </w:tc>
        <w:tc>
          <w:tcPr>
            <w:tcW w:w="3543" w:type="dxa"/>
          </w:tcPr>
          <w:p w:rsidR="00873E53" w:rsidRPr="006F203B" w:rsidRDefault="003411B8" w:rsidP="003411B8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Материал стен – кирпичные, </w:t>
            </w:r>
            <w:r w:rsidR="000A2F48">
              <w:rPr>
                <w:sz w:val="28"/>
                <w:szCs w:val="28"/>
              </w:rPr>
              <w:t xml:space="preserve">оконные и дверные проемы – деревянные, </w:t>
            </w:r>
            <w:r w:rsidR="00DD63E8" w:rsidRPr="006F203B">
              <w:rPr>
                <w:sz w:val="28"/>
                <w:szCs w:val="28"/>
              </w:rPr>
              <w:t xml:space="preserve">общая площадь </w:t>
            </w:r>
            <w:r w:rsidR="000A2F48">
              <w:rPr>
                <w:sz w:val="28"/>
                <w:szCs w:val="28"/>
              </w:rPr>
              <w:t>–</w:t>
            </w:r>
            <w:r w:rsidR="00DD63E8" w:rsidRPr="006F203B">
              <w:rPr>
                <w:sz w:val="28"/>
                <w:szCs w:val="28"/>
              </w:rPr>
              <w:t xml:space="preserve"> 3</w:t>
            </w:r>
            <w:r>
              <w:rPr>
                <w:sz w:val="28"/>
                <w:szCs w:val="28"/>
              </w:rPr>
              <w:t>4</w:t>
            </w:r>
            <w:r w:rsidR="00DD63E8" w:rsidRPr="006F203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  <w:r w:rsidR="00DD63E8" w:rsidRPr="006F203B">
              <w:rPr>
                <w:sz w:val="28"/>
                <w:szCs w:val="28"/>
              </w:rPr>
              <w:t xml:space="preserve"> кв.м., </w:t>
            </w:r>
            <w:r>
              <w:rPr>
                <w:sz w:val="28"/>
                <w:szCs w:val="28"/>
              </w:rPr>
              <w:t xml:space="preserve">этаж № 1, </w:t>
            </w:r>
            <w:r w:rsidR="00DD63E8" w:rsidRPr="006F203B">
              <w:rPr>
                <w:sz w:val="28"/>
                <w:szCs w:val="28"/>
              </w:rPr>
              <w:t>кад</w:t>
            </w:r>
            <w:r>
              <w:rPr>
                <w:sz w:val="28"/>
                <w:szCs w:val="28"/>
              </w:rPr>
              <w:t xml:space="preserve">астровый номер </w:t>
            </w:r>
            <w:r w:rsidR="000A2F48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52:08:0011206:1652</w:t>
            </w:r>
          </w:p>
        </w:tc>
      </w:tr>
      <w:tr w:rsidR="000A2F48" w:rsidRPr="006F203B" w:rsidTr="006F203B">
        <w:tc>
          <w:tcPr>
            <w:tcW w:w="779" w:type="dxa"/>
          </w:tcPr>
          <w:p w:rsidR="000A2F48" w:rsidRPr="006F203B" w:rsidRDefault="000A2F48" w:rsidP="006F203B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64" w:type="dxa"/>
          </w:tcPr>
          <w:p w:rsidR="000A2F48" w:rsidRDefault="000A2F48" w:rsidP="006F203B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3119" w:type="dxa"/>
          </w:tcPr>
          <w:p w:rsidR="000A2F48" w:rsidRPr="006F203B" w:rsidRDefault="000A2F48" w:rsidP="000A2F48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F203B">
              <w:rPr>
                <w:sz w:val="28"/>
                <w:szCs w:val="28"/>
              </w:rPr>
              <w:t xml:space="preserve">Нижегородская область, </w:t>
            </w:r>
            <w:r>
              <w:rPr>
                <w:sz w:val="28"/>
                <w:szCs w:val="28"/>
              </w:rPr>
              <w:t>р-н Ковернинский, с.Белбаж, ул.Молодежная, д.16, кв.1</w:t>
            </w:r>
          </w:p>
        </w:tc>
        <w:tc>
          <w:tcPr>
            <w:tcW w:w="3543" w:type="dxa"/>
          </w:tcPr>
          <w:p w:rsidR="000A2F48" w:rsidRDefault="000A2F48" w:rsidP="000A2F48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Материал стен – кирпичные, оконные и дверные проемы – деревянные, крыша – шифер, </w:t>
            </w:r>
            <w:r w:rsidRPr="006F203B">
              <w:rPr>
                <w:sz w:val="28"/>
                <w:szCs w:val="28"/>
              </w:rPr>
              <w:t xml:space="preserve">общая площадь </w:t>
            </w:r>
            <w:r>
              <w:rPr>
                <w:sz w:val="28"/>
                <w:szCs w:val="28"/>
              </w:rPr>
              <w:t>–</w:t>
            </w:r>
            <w:r w:rsidRPr="006F203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45</w:t>
            </w:r>
            <w:r w:rsidRPr="006F203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  <w:r w:rsidRPr="006F203B">
              <w:rPr>
                <w:sz w:val="28"/>
                <w:szCs w:val="28"/>
              </w:rPr>
              <w:t xml:space="preserve"> кв.м., </w:t>
            </w:r>
            <w:r>
              <w:rPr>
                <w:sz w:val="28"/>
                <w:szCs w:val="28"/>
              </w:rPr>
              <w:t xml:space="preserve">этаж № 1, </w:t>
            </w:r>
            <w:r w:rsidRPr="006F203B">
              <w:rPr>
                <w:sz w:val="28"/>
                <w:szCs w:val="28"/>
              </w:rPr>
              <w:t>кад</w:t>
            </w:r>
            <w:r>
              <w:rPr>
                <w:sz w:val="28"/>
                <w:szCs w:val="28"/>
              </w:rPr>
              <w:t>астровый номер – 52:08:0010217:572</w:t>
            </w:r>
          </w:p>
        </w:tc>
      </w:tr>
    </w:tbl>
    <w:p w:rsidR="00FC7344" w:rsidRDefault="00FC7344" w:rsidP="000059B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sectPr w:rsidR="00FC7344" w:rsidSect="00D1511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ED0" w:rsidRDefault="00E17ED0" w:rsidP="00B37B83">
      <w:pPr>
        <w:spacing w:after="0" w:line="240" w:lineRule="auto"/>
      </w:pPr>
      <w:r>
        <w:separator/>
      </w:r>
    </w:p>
  </w:endnote>
  <w:endnote w:type="continuationSeparator" w:id="0">
    <w:p w:rsidR="00E17ED0" w:rsidRDefault="00E17ED0" w:rsidP="00B37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ED0" w:rsidRDefault="00E17ED0" w:rsidP="00B37B83">
      <w:pPr>
        <w:spacing w:after="0" w:line="240" w:lineRule="auto"/>
      </w:pPr>
      <w:r>
        <w:separator/>
      </w:r>
    </w:p>
  </w:footnote>
  <w:footnote w:type="continuationSeparator" w:id="0">
    <w:p w:rsidR="00E17ED0" w:rsidRDefault="00E17ED0" w:rsidP="00B37B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CB9"/>
    <w:rsid w:val="000059BC"/>
    <w:rsid w:val="00035631"/>
    <w:rsid w:val="00047A82"/>
    <w:rsid w:val="000537EC"/>
    <w:rsid w:val="00062F66"/>
    <w:rsid w:val="000A2F48"/>
    <w:rsid w:val="000A6743"/>
    <w:rsid w:val="000C027D"/>
    <w:rsid w:val="000C2641"/>
    <w:rsid w:val="000E22C3"/>
    <w:rsid w:val="001019E0"/>
    <w:rsid w:val="00104755"/>
    <w:rsid w:val="0012615D"/>
    <w:rsid w:val="00140133"/>
    <w:rsid w:val="0014173D"/>
    <w:rsid w:val="0015313E"/>
    <w:rsid w:val="00170584"/>
    <w:rsid w:val="00183969"/>
    <w:rsid w:val="00184795"/>
    <w:rsid w:val="001A56E8"/>
    <w:rsid w:val="001D184A"/>
    <w:rsid w:val="00210D82"/>
    <w:rsid w:val="00260128"/>
    <w:rsid w:val="00283AC5"/>
    <w:rsid w:val="00293BAE"/>
    <w:rsid w:val="002941D7"/>
    <w:rsid w:val="002B01DC"/>
    <w:rsid w:val="002C7A2D"/>
    <w:rsid w:val="002E4552"/>
    <w:rsid w:val="00307C06"/>
    <w:rsid w:val="00322B42"/>
    <w:rsid w:val="003411B8"/>
    <w:rsid w:val="003462E7"/>
    <w:rsid w:val="00360FBC"/>
    <w:rsid w:val="00362BE9"/>
    <w:rsid w:val="00401DA3"/>
    <w:rsid w:val="00440AC4"/>
    <w:rsid w:val="00462CB9"/>
    <w:rsid w:val="004653C7"/>
    <w:rsid w:val="00470A97"/>
    <w:rsid w:val="004753FD"/>
    <w:rsid w:val="00477BC6"/>
    <w:rsid w:val="004B7003"/>
    <w:rsid w:val="004D7D8B"/>
    <w:rsid w:val="004E2F33"/>
    <w:rsid w:val="00507032"/>
    <w:rsid w:val="00510563"/>
    <w:rsid w:val="00547150"/>
    <w:rsid w:val="005A7E86"/>
    <w:rsid w:val="005B2CC7"/>
    <w:rsid w:val="005C66D3"/>
    <w:rsid w:val="005D0B5C"/>
    <w:rsid w:val="00612BEA"/>
    <w:rsid w:val="00630A01"/>
    <w:rsid w:val="00657835"/>
    <w:rsid w:val="006625F4"/>
    <w:rsid w:val="00676E36"/>
    <w:rsid w:val="006A4693"/>
    <w:rsid w:val="006C07D9"/>
    <w:rsid w:val="006F203B"/>
    <w:rsid w:val="00705BA9"/>
    <w:rsid w:val="00711318"/>
    <w:rsid w:val="00711B83"/>
    <w:rsid w:val="00753A1F"/>
    <w:rsid w:val="00753BB1"/>
    <w:rsid w:val="00775596"/>
    <w:rsid w:val="0078008D"/>
    <w:rsid w:val="0078691A"/>
    <w:rsid w:val="007E4892"/>
    <w:rsid w:val="007E4FD4"/>
    <w:rsid w:val="007F7174"/>
    <w:rsid w:val="00804E8E"/>
    <w:rsid w:val="00813A42"/>
    <w:rsid w:val="008257D6"/>
    <w:rsid w:val="00873E53"/>
    <w:rsid w:val="00890048"/>
    <w:rsid w:val="008A059D"/>
    <w:rsid w:val="008A5EE7"/>
    <w:rsid w:val="008C5858"/>
    <w:rsid w:val="008C7B42"/>
    <w:rsid w:val="008F3F79"/>
    <w:rsid w:val="00922981"/>
    <w:rsid w:val="009347D8"/>
    <w:rsid w:val="009542D3"/>
    <w:rsid w:val="009A44DE"/>
    <w:rsid w:val="009C1A9B"/>
    <w:rsid w:val="009E0C3F"/>
    <w:rsid w:val="009F4469"/>
    <w:rsid w:val="009F4D0D"/>
    <w:rsid w:val="009F7DEA"/>
    <w:rsid w:val="00A10499"/>
    <w:rsid w:val="00A20732"/>
    <w:rsid w:val="00A22C1C"/>
    <w:rsid w:val="00A3230A"/>
    <w:rsid w:val="00A633E7"/>
    <w:rsid w:val="00A74252"/>
    <w:rsid w:val="00A7703F"/>
    <w:rsid w:val="00AA15B5"/>
    <w:rsid w:val="00AA65C3"/>
    <w:rsid w:val="00AC4421"/>
    <w:rsid w:val="00AC47A2"/>
    <w:rsid w:val="00B2545B"/>
    <w:rsid w:val="00B37B83"/>
    <w:rsid w:val="00B644A9"/>
    <w:rsid w:val="00B651A6"/>
    <w:rsid w:val="00B66F55"/>
    <w:rsid w:val="00B677D7"/>
    <w:rsid w:val="00B87026"/>
    <w:rsid w:val="00BB69DB"/>
    <w:rsid w:val="00BB7C61"/>
    <w:rsid w:val="00BC209C"/>
    <w:rsid w:val="00BE75BD"/>
    <w:rsid w:val="00BF41B8"/>
    <w:rsid w:val="00C575AC"/>
    <w:rsid w:val="00C57CE1"/>
    <w:rsid w:val="00C631A5"/>
    <w:rsid w:val="00C80071"/>
    <w:rsid w:val="00C812BC"/>
    <w:rsid w:val="00C827EE"/>
    <w:rsid w:val="00CA3D51"/>
    <w:rsid w:val="00CF7BAC"/>
    <w:rsid w:val="00D15110"/>
    <w:rsid w:val="00D23C6B"/>
    <w:rsid w:val="00D26AAD"/>
    <w:rsid w:val="00D31A14"/>
    <w:rsid w:val="00D51FC9"/>
    <w:rsid w:val="00D830F5"/>
    <w:rsid w:val="00DB6550"/>
    <w:rsid w:val="00DC50C2"/>
    <w:rsid w:val="00DD63E8"/>
    <w:rsid w:val="00DE1C80"/>
    <w:rsid w:val="00E15904"/>
    <w:rsid w:val="00E17ED0"/>
    <w:rsid w:val="00E444ED"/>
    <w:rsid w:val="00E44F98"/>
    <w:rsid w:val="00E5062C"/>
    <w:rsid w:val="00E66451"/>
    <w:rsid w:val="00E73724"/>
    <w:rsid w:val="00EA5976"/>
    <w:rsid w:val="00ED5DF2"/>
    <w:rsid w:val="00EE3B3D"/>
    <w:rsid w:val="00EF4EB0"/>
    <w:rsid w:val="00F12600"/>
    <w:rsid w:val="00F158D0"/>
    <w:rsid w:val="00F8278D"/>
    <w:rsid w:val="00F939B5"/>
    <w:rsid w:val="00FA2DC3"/>
    <w:rsid w:val="00FC7344"/>
    <w:rsid w:val="00FE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466290-EBEE-4E6E-A079-EA51D7590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3C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2C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extBoldCenter">
    <w:name w:val="TextBoldCenter"/>
    <w:basedOn w:val="a"/>
    <w:rsid w:val="007E4892"/>
    <w:pPr>
      <w:autoSpaceDE w:val="0"/>
      <w:autoSpaceDN w:val="0"/>
      <w:adjustRightInd w:val="0"/>
      <w:spacing w:before="283" w:after="0" w:line="240" w:lineRule="auto"/>
      <w:jc w:val="center"/>
    </w:pPr>
    <w:rPr>
      <w:rFonts w:ascii="Times New Roman" w:eastAsia="Calibri" w:hAnsi="Times New Roman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5A7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A7E86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9F4D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9F4D0D"/>
    <w:rPr>
      <w:rFonts w:ascii="Courier New" w:eastAsia="Times New Roman" w:hAnsi="Courier New" w:cs="Courier New"/>
      <w:sz w:val="20"/>
      <w:szCs w:val="20"/>
    </w:rPr>
  </w:style>
  <w:style w:type="paragraph" w:styleId="a6">
    <w:name w:val="No Spacing"/>
    <w:uiPriority w:val="1"/>
    <w:qFormat/>
    <w:rsid w:val="00184795"/>
    <w:rPr>
      <w:sz w:val="22"/>
      <w:szCs w:val="22"/>
    </w:rPr>
  </w:style>
  <w:style w:type="character" w:styleId="a7">
    <w:name w:val="Hyperlink"/>
    <w:uiPriority w:val="99"/>
    <w:unhideWhenUsed/>
    <w:rsid w:val="009C1A9B"/>
    <w:rPr>
      <w:color w:val="0000FF"/>
      <w:u w:val="single"/>
    </w:rPr>
  </w:style>
  <w:style w:type="table" w:styleId="a8">
    <w:name w:val="Table Grid"/>
    <w:basedOn w:val="a1"/>
    <w:uiPriority w:val="59"/>
    <w:rsid w:val="00873E5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B37B8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37B83"/>
    <w:rPr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B37B8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B37B8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ARM user</cp:lastModifiedBy>
  <cp:revision>4</cp:revision>
  <cp:lastPrinted>2026-02-26T12:24:00Z</cp:lastPrinted>
  <dcterms:created xsi:type="dcterms:W3CDTF">2026-02-26T12:24:00Z</dcterms:created>
  <dcterms:modified xsi:type="dcterms:W3CDTF">2026-02-26T12:52:00Z</dcterms:modified>
</cp:coreProperties>
</file>